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ОБРАЗОВАНИЯ И НАУКИ</w:t>
      </w: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РЕСПУБЛИКИ ТАТАРСТАН</w:t>
      </w:r>
    </w:p>
    <w:p w:rsidR="00913749" w:rsidRDefault="0091374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ПИСЬМО</w:t>
      </w: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от 2 октября </w:t>
      </w:r>
      <w:smartTag w:uri="urn:schemas-microsoft-com:office:smarttags" w:element="metricconverter">
        <w:smartTagPr>
          <w:attr w:name="ProductID" w:val="2014 г"/>
        </w:smartTagPr>
        <w:r>
          <w:rPr>
            <w:b/>
            <w:bCs/>
          </w:rPr>
          <w:t>2014 г</w:t>
        </w:r>
      </w:smartTag>
      <w:r>
        <w:rPr>
          <w:b/>
          <w:bCs/>
        </w:rPr>
        <w:t>. N 18992/14</w:t>
      </w: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ЗАПРЕТЕ СБОРА ДЕНЕЖНЫХ СРЕДСТВ И ПРИВЛЕЧЕНИЯ</w:t>
      </w:r>
    </w:p>
    <w:p w:rsidR="00913749" w:rsidRDefault="009137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МАТЕРИАЛЬНЫХ РЕСУРСОВ</w:t>
      </w:r>
    </w:p>
    <w:p w:rsidR="00913749" w:rsidRDefault="00913749">
      <w:pPr>
        <w:widowControl w:val="0"/>
        <w:autoSpaceDE w:val="0"/>
        <w:autoSpaceDN w:val="0"/>
        <w:adjustRightInd w:val="0"/>
        <w:ind w:left="540"/>
        <w:jc w:val="both"/>
      </w:pP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о проделанной работе доложить лично заместителю Премьер-министра Республики </w:t>
      </w:r>
      <w:r>
        <w:lastRenderedPageBreak/>
        <w:t>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913749" w:rsidRDefault="00913749">
      <w:pPr>
        <w:widowControl w:val="0"/>
        <w:autoSpaceDE w:val="0"/>
        <w:autoSpaceDN w:val="0"/>
        <w:adjustRightInd w:val="0"/>
        <w:ind w:firstLine="540"/>
        <w:jc w:val="both"/>
      </w:pPr>
    </w:p>
    <w:p w:rsidR="00913749" w:rsidRDefault="00913749">
      <w:pPr>
        <w:widowControl w:val="0"/>
        <w:autoSpaceDE w:val="0"/>
        <w:autoSpaceDN w:val="0"/>
        <w:adjustRightInd w:val="0"/>
        <w:jc w:val="right"/>
      </w:pPr>
      <w:r>
        <w:t>Заместитель Премьер-министра</w:t>
      </w:r>
    </w:p>
    <w:p w:rsidR="00913749" w:rsidRDefault="00913749">
      <w:pPr>
        <w:widowControl w:val="0"/>
        <w:autoSpaceDE w:val="0"/>
        <w:autoSpaceDN w:val="0"/>
        <w:adjustRightInd w:val="0"/>
        <w:jc w:val="right"/>
      </w:pPr>
      <w:r>
        <w:t>Республики Татарстан -</w:t>
      </w:r>
    </w:p>
    <w:p w:rsidR="00913749" w:rsidRDefault="00913749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913749" w:rsidRDefault="00913749">
      <w:pPr>
        <w:widowControl w:val="0"/>
        <w:autoSpaceDE w:val="0"/>
        <w:autoSpaceDN w:val="0"/>
        <w:adjustRightInd w:val="0"/>
        <w:jc w:val="right"/>
      </w:pPr>
      <w:r>
        <w:t>Э.Н.ФАТТАХОВ</w:t>
      </w:r>
    </w:p>
    <w:p w:rsidR="00913749" w:rsidRDefault="00913749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</w:p>
    <w:p w:rsidR="00544B45" w:rsidRDefault="00544B45">
      <w:pPr>
        <w:widowControl w:val="0"/>
        <w:autoSpaceDE w:val="0"/>
        <w:autoSpaceDN w:val="0"/>
        <w:adjustRightInd w:val="0"/>
      </w:pPr>
      <w:bookmarkStart w:id="0" w:name="_GoBack"/>
      <w:bookmarkEnd w:id="0"/>
    </w:p>
    <w:sectPr w:rsidR="00544B45" w:rsidSect="0091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749"/>
    <w:rsid w:val="0002491B"/>
    <w:rsid w:val="000268CC"/>
    <w:rsid w:val="0003073F"/>
    <w:rsid w:val="000974A1"/>
    <w:rsid w:val="000B25D0"/>
    <w:rsid w:val="000D58E1"/>
    <w:rsid w:val="00113AB1"/>
    <w:rsid w:val="00176237"/>
    <w:rsid w:val="001828E8"/>
    <w:rsid w:val="001B0A2F"/>
    <w:rsid w:val="001D3647"/>
    <w:rsid w:val="001E1FB7"/>
    <w:rsid w:val="001E581A"/>
    <w:rsid w:val="001E6D57"/>
    <w:rsid w:val="00240B7C"/>
    <w:rsid w:val="00246A10"/>
    <w:rsid w:val="00254C6C"/>
    <w:rsid w:val="00291507"/>
    <w:rsid w:val="0029587F"/>
    <w:rsid w:val="0029688D"/>
    <w:rsid w:val="002A4346"/>
    <w:rsid w:val="002C4BFF"/>
    <w:rsid w:val="002D7F61"/>
    <w:rsid w:val="00375D11"/>
    <w:rsid w:val="003A2959"/>
    <w:rsid w:val="003B7F19"/>
    <w:rsid w:val="0042302D"/>
    <w:rsid w:val="0043337E"/>
    <w:rsid w:val="00480912"/>
    <w:rsid w:val="004A6315"/>
    <w:rsid w:val="00503DDE"/>
    <w:rsid w:val="00513D73"/>
    <w:rsid w:val="00544B45"/>
    <w:rsid w:val="005505A0"/>
    <w:rsid w:val="0055208E"/>
    <w:rsid w:val="00590728"/>
    <w:rsid w:val="00591A21"/>
    <w:rsid w:val="005A3D58"/>
    <w:rsid w:val="005B478D"/>
    <w:rsid w:val="005C32A3"/>
    <w:rsid w:val="005E76A2"/>
    <w:rsid w:val="005F6473"/>
    <w:rsid w:val="005F7F9B"/>
    <w:rsid w:val="0060509E"/>
    <w:rsid w:val="006C226B"/>
    <w:rsid w:val="006D5680"/>
    <w:rsid w:val="006F3687"/>
    <w:rsid w:val="006F492F"/>
    <w:rsid w:val="0070162E"/>
    <w:rsid w:val="00733F31"/>
    <w:rsid w:val="00753490"/>
    <w:rsid w:val="007762EB"/>
    <w:rsid w:val="007B4B9C"/>
    <w:rsid w:val="007D5A95"/>
    <w:rsid w:val="007D77A8"/>
    <w:rsid w:val="007E2D6F"/>
    <w:rsid w:val="00813AE3"/>
    <w:rsid w:val="008152A0"/>
    <w:rsid w:val="00882558"/>
    <w:rsid w:val="008A54E0"/>
    <w:rsid w:val="008B144F"/>
    <w:rsid w:val="008E6512"/>
    <w:rsid w:val="00903D97"/>
    <w:rsid w:val="00913749"/>
    <w:rsid w:val="009169CC"/>
    <w:rsid w:val="00926398"/>
    <w:rsid w:val="00963201"/>
    <w:rsid w:val="0097501B"/>
    <w:rsid w:val="009947FA"/>
    <w:rsid w:val="009C216F"/>
    <w:rsid w:val="009F3C85"/>
    <w:rsid w:val="009F54BB"/>
    <w:rsid w:val="00A70807"/>
    <w:rsid w:val="00A8748F"/>
    <w:rsid w:val="00AA3069"/>
    <w:rsid w:val="00AB768E"/>
    <w:rsid w:val="00AC452D"/>
    <w:rsid w:val="00B00C2C"/>
    <w:rsid w:val="00BB64BF"/>
    <w:rsid w:val="00BE2CEC"/>
    <w:rsid w:val="00C93ACA"/>
    <w:rsid w:val="00D710A9"/>
    <w:rsid w:val="00D71AA6"/>
    <w:rsid w:val="00D84598"/>
    <w:rsid w:val="00DC0545"/>
    <w:rsid w:val="00DD3B8F"/>
    <w:rsid w:val="00E233B2"/>
    <w:rsid w:val="00E55920"/>
    <w:rsid w:val="00EC12FA"/>
    <w:rsid w:val="00ED14B6"/>
    <w:rsid w:val="00EE05FF"/>
    <w:rsid w:val="00EF7B3E"/>
    <w:rsid w:val="00F731B5"/>
    <w:rsid w:val="00F82511"/>
    <w:rsid w:val="00F854CD"/>
    <w:rsid w:val="00F8628C"/>
    <w:rsid w:val="00F922AB"/>
    <w:rsid w:val="00F9402B"/>
    <w:rsid w:val="00FA45B9"/>
    <w:rsid w:val="00FA4D20"/>
    <w:rsid w:val="00FA58AA"/>
    <w:rsid w:val="00FD140C"/>
    <w:rsid w:val="00FD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rsid w:val="006F492F"/>
    <w:pPr>
      <w:spacing w:line="360" w:lineRule="auto"/>
      <w:ind w:firstLine="708"/>
      <w:jc w:val="both"/>
    </w:pPr>
    <w:rPr>
      <w:rFonts w:ascii="Monotype Corsiva" w:hAnsi="Monotype Corsiva"/>
      <w:i/>
      <w:color w:val="FF0000"/>
      <w:sz w:val="36"/>
      <w:szCs w:val="28"/>
    </w:rPr>
  </w:style>
  <w:style w:type="character" w:customStyle="1" w:styleId="a4">
    <w:name w:val="Стиль курсив Синий"/>
    <w:rsid w:val="006F492F"/>
    <w:rPr>
      <w:i/>
      <w:iCs/>
      <w:color w:val="0000FF"/>
    </w:rPr>
  </w:style>
  <w:style w:type="paragraph" w:customStyle="1" w:styleId="ComicSansMS101">
    <w:name w:val="Стиль Comic Sans MS 10 пт Оранжевый Первая строка:  1 см Междус..."/>
    <w:basedOn w:val="a"/>
    <w:rsid w:val="006F492F"/>
    <w:pPr>
      <w:spacing w:line="360" w:lineRule="auto"/>
      <w:ind w:firstLine="567"/>
    </w:pPr>
    <w:rPr>
      <w:rFonts w:ascii="Comic Sans MS" w:hAnsi="Comic Sans MS"/>
      <w:color w:val="FF6600"/>
      <w:sz w:val="20"/>
      <w:szCs w:val="20"/>
    </w:rPr>
  </w:style>
  <w:style w:type="paragraph" w:customStyle="1" w:styleId="a5">
    <w:name w:val="Облака"/>
    <w:basedOn w:val="a"/>
    <w:rsid w:val="006F492F"/>
    <w:pPr>
      <w:spacing w:before="240" w:after="240" w:line="360" w:lineRule="auto"/>
      <w:jc w:val="center"/>
    </w:pPr>
    <w:rPr>
      <w:rFonts w:ascii="Monotype Corsiva" w:hAnsi="Monotype Corsiva"/>
      <w:color w:val="00FFFF"/>
      <w:sz w:val="28"/>
    </w:rPr>
  </w:style>
  <w:style w:type="paragraph" w:customStyle="1" w:styleId="a6">
    <w:name w:val="Самый лучший стиль"/>
    <w:basedOn w:val="a"/>
    <w:rsid w:val="0043337E"/>
    <w:pPr>
      <w:spacing w:line="480" w:lineRule="auto"/>
      <w:ind w:left="1134" w:right="566" w:firstLine="567"/>
      <w:jc w:val="both"/>
    </w:pPr>
    <w:rPr>
      <w:rFonts w:ascii="Comic Sans MS" w:hAnsi="Comic Sans MS"/>
      <w:b/>
      <w:bCs/>
      <w:i/>
      <w:iCs/>
      <w:color w:val="CC00CC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Организация</Company>
  <LinksUpToDate>false</LinksUpToDate>
  <CharactersWithSpaces>3711</CharactersWithSpaces>
  <SharedDoc>false</SharedDoc>
  <HLinks>
    <vt:vector size="6" baseType="variant"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consultantplus://offline/ref=7F4E0190001A9688F012401C267831A84AF20A60116F240662BEA0B43EBF54A2065241C354E69E94D29A79TAFEI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User</dc:creator>
  <cp:keywords/>
  <cp:lastModifiedBy>солнышко8</cp:lastModifiedBy>
  <cp:revision>4</cp:revision>
  <cp:lastPrinted>2015-12-02T07:19:00Z</cp:lastPrinted>
  <dcterms:created xsi:type="dcterms:W3CDTF">2015-12-01T07:31:00Z</dcterms:created>
  <dcterms:modified xsi:type="dcterms:W3CDTF">2015-12-02T07:20:00Z</dcterms:modified>
</cp:coreProperties>
</file>